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w:t>
      </w:r>
      <w:r>
        <w:rPr>
          <w:b/>
          <w:bCs/>
          <w:szCs w:val="24"/>
        </w:rPr>
        <w:t xml:space="preserve">” keyword: In </w:t>
      </w:r>
      <w:r>
        <w:rPr>
          <w:b/>
          <w:bCs/>
          <w:szCs w:val="24"/>
        </w:rPr>
        <w:t>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5F20BC9A" w14:textId="64775460" w:rsidR="005F2C09" w:rsidRPr="00D416DA" w:rsidRDefault="00D416DA" w:rsidP="00D416DA">
      <w:pPr>
        <w:pStyle w:val="ListParagraph"/>
        <w:ind w:left="0"/>
        <w:jc w:val="both"/>
        <w:rPr>
          <w:szCs w:val="24"/>
        </w:rPr>
      </w:pPr>
      <w:r w:rsidRPr="00D416DA">
        <w:rPr>
          <w:szCs w:val="24"/>
        </w:rPr>
        <w:drawing>
          <wp:inline distT="0" distB="0" distL="0" distR="0" wp14:anchorId="2E83DB50" wp14:editId="6741F218">
            <wp:extent cx="7054770" cy="6666865"/>
            <wp:effectExtent l="0" t="0" r="0" b="635"/>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a:blip r:embed="rId60"/>
                    <a:stretch>
                      <a:fillRect/>
                    </a:stretch>
                  </pic:blipFill>
                  <pic:spPr>
                    <a:xfrm>
                      <a:off x="0" y="0"/>
                      <a:ext cx="7063837" cy="6675433"/>
                    </a:xfrm>
                    <a:prstGeom prst="rect">
                      <a:avLst/>
                    </a:prstGeom>
                  </pic:spPr>
                </pic:pic>
              </a:graphicData>
            </a:graphic>
          </wp:inline>
        </w:drawing>
      </w:r>
      <w:r w:rsidRPr="00D416DA">
        <w:rPr>
          <w:szCs w:val="24"/>
        </w:rPr>
        <w:t xml:space="preserve"> </w:t>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1"/>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2"/>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r>
        <w:rPr>
          <w:b/>
          <w:bCs/>
          <w:szCs w:val="24"/>
        </w:rPr>
        <w:t>:</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3"/>
                    <a:stretch>
                      <a:fillRect/>
                    </a:stretch>
                  </pic:blipFill>
                  <pic:spPr>
                    <a:xfrm>
                      <a:off x="0" y="0"/>
                      <a:ext cx="6805023" cy="5545543"/>
                    </a:xfrm>
                    <a:prstGeom prst="rect">
                      <a:avLst/>
                    </a:prstGeom>
                  </pic:spPr>
                </pic:pic>
              </a:graphicData>
            </a:graphic>
          </wp:inline>
        </w:drawing>
      </w:r>
    </w:p>
    <w:p w14:paraId="4D6F0B52" w14:textId="08C6D66B" w:rsidR="00B92DF1" w:rsidRPr="004A5155" w:rsidRDefault="00B92DF1" w:rsidP="00DE4A38">
      <w:pPr>
        <w:pStyle w:val="ListParagraph"/>
        <w:ind w:left="0"/>
        <w:jc w:val="both"/>
        <w:rPr>
          <w:b/>
          <w:bCs/>
          <w:szCs w:val="24"/>
        </w:rPr>
      </w:pPr>
      <w:r w:rsidRPr="00B92DF1">
        <w:rPr>
          <w:b/>
          <w:bCs/>
          <w:szCs w:val="24"/>
        </w:rPr>
        <w:lastRenderedPageBreak/>
        <w:drawing>
          <wp:inline distT="0" distB="0" distL="0" distR="0" wp14:anchorId="4F1C8356" wp14:editId="36FA5D79">
            <wp:extent cx="6858000" cy="3686175"/>
            <wp:effectExtent l="0" t="0" r="0" b="952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4"/>
                    <a:stretch>
                      <a:fillRect/>
                    </a:stretch>
                  </pic:blipFill>
                  <pic:spPr>
                    <a:xfrm>
                      <a:off x="0" y="0"/>
                      <a:ext cx="6858000" cy="3686175"/>
                    </a:xfrm>
                    <a:prstGeom prst="rect">
                      <a:avLst/>
                    </a:prstGeom>
                  </pic:spPr>
                </pic:pic>
              </a:graphicData>
            </a:graphic>
          </wp:inline>
        </w:drawing>
      </w:r>
    </w:p>
    <w:sectPr w:rsidR="00B92DF1" w:rsidRPr="004A5155"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3682"/>
    <w:rsid w:val="000449A9"/>
    <w:rsid w:val="00046DA1"/>
    <w:rsid w:val="00051F5E"/>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43EB"/>
    <w:rsid w:val="00247ECA"/>
    <w:rsid w:val="00251A87"/>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19B4"/>
    <w:rsid w:val="00372B01"/>
    <w:rsid w:val="00384BF3"/>
    <w:rsid w:val="00391F44"/>
    <w:rsid w:val="00393EBB"/>
    <w:rsid w:val="003A29C6"/>
    <w:rsid w:val="003E7DA9"/>
    <w:rsid w:val="003F2962"/>
    <w:rsid w:val="003F316F"/>
    <w:rsid w:val="003F7AED"/>
    <w:rsid w:val="00402692"/>
    <w:rsid w:val="00402941"/>
    <w:rsid w:val="00403E1C"/>
    <w:rsid w:val="00414FBB"/>
    <w:rsid w:val="0042220B"/>
    <w:rsid w:val="00423332"/>
    <w:rsid w:val="004259B7"/>
    <w:rsid w:val="00425C80"/>
    <w:rsid w:val="00426F93"/>
    <w:rsid w:val="00434FC7"/>
    <w:rsid w:val="00460977"/>
    <w:rsid w:val="004657A9"/>
    <w:rsid w:val="00473F58"/>
    <w:rsid w:val="00481011"/>
    <w:rsid w:val="00483A97"/>
    <w:rsid w:val="00490A94"/>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40E1"/>
    <w:rsid w:val="00525AD7"/>
    <w:rsid w:val="005435EF"/>
    <w:rsid w:val="005453FE"/>
    <w:rsid w:val="00551EA8"/>
    <w:rsid w:val="00554BCF"/>
    <w:rsid w:val="00554F4F"/>
    <w:rsid w:val="00571846"/>
    <w:rsid w:val="00571954"/>
    <w:rsid w:val="00573E15"/>
    <w:rsid w:val="00575A2A"/>
    <w:rsid w:val="00581ADF"/>
    <w:rsid w:val="00581D7B"/>
    <w:rsid w:val="00582C94"/>
    <w:rsid w:val="0058454D"/>
    <w:rsid w:val="00586B59"/>
    <w:rsid w:val="00593965"/>
    <w:rsid w:val="005967A8"/>
    <w:rsid w:val="005A384C"/>
    <w:rsid w:val="005A427C"/>
    <w:rsid w:val="005A50AF"/>
    <w:rsid w:val="005B36E7"/>
    <w:rsid w:val="005B7B2B"/>
    <w:rsid w:val="005D4C4C"/>
    <w:rsid w:val="005F2C09"/>
    <w:rsid w:val="005F444B"/>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2BBE"/>
    <w:rsid w:val="006B4266"/>
    <w:rsid w:val="006C0B6E"/>
    <w:rsid w:val="006C3153"/>
    <w:rsid w:val="006C6B1A"/>
    <w:rsid w:val="006D026C"/>
    <w:rsid w:val="006E4E00"/>
    <w:rsid w:val="006F1A61"/>
    <w:rsid w:val="006F30CC"/>
    <w:rsid w:val="006F4323"/>
    <w:rsid w:val="00710430"/>
    <w:rsid w:val="00714A70"/>
    <w:rsid w:val="0071649C"/>
    <w:rsid w:val="0072177A"/>
    <w:rsid w:val="00727A01"/>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70BF"/>
    <w:rsid w:val="009201FA"/>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C1D16"/>
    <w:rsid w:val="009C223B"/>
    <w:rsid w:val="009C37BE"/>
    <w:rsid w:val="009D4D42"/>
    <w:rsid w:val="009D7D4B"/>
    <w:rsid w:val="009E0A79"/>
    <w:rsid w:val="009E2BE9"/>
    <w:rsid w:val="009E3CA5"/>
    <w:rsid w:val="009E4AB9"/>
    <w:rsid w:val="009F3FB5"/>
    <w:rsid w:val="00A0187C"/>
    <w:rsid w:val="00A11291"/>
    <w:rsid w:val="00A13247"/>
    <w:rsid w:val="00A14199"/>
    <w:rsid w:val="00A16070"/>
    <w:rsid w:val="00A20636"/>
    <w:rsid w:val="00A244FE"/>
    <w:rsid w:val="00A30446"/>
    <w:rsid w:val="00A334C0"/>
    <w:rsid w:val="00A3540E"/>
    <w:rsid w:val="00A416E9"/>
    <w:rsid w:val="00A41DF1"/>
    <w:rsid w:val="00A53088"/>
    <w:rsid w:val="00A566AF"/>
    <w:rsid w:val="00A63084"/>
    <w:rsid w:val="00A72151"/>
    <w:rsid w:val="00A802C7"/>
    <w:rsid w:val="00A930EA"/>
    <w:rsid w:val="00AA425D"/>
    <w:rsid w:val="00AB2AA9"/>
    <w:rsid w:val="00AB32AA"/>
    <w:rsid w:val="00AC2BB8"/>
    <w:rsid w:val="00AC5FA7"/>
    <w:rsid w:val="00AC726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46D4D"/>
    <w:rsid w:val="00B57682"/>
    <w:rsid w:val="00B57D52"/>
    <w:rsid w:val="00B71382"/>
    <w:rsid w:val="00B77A54"/>
    <w:rsid w:val="00B80674"/>
    <w:rsid w:val="00B83D34"/>
    <w:rsid w:val="00B87E2E"/>
    <w:rsid w:val="00B91DA7"/>
    <w:rsid w:val="00B92DF1"/>
    <w:rsid w:val="00B93962"/>
    <w:rsid w:val="00B96B43"/>
    <w:rsid w:val="00B97BD4"/>
    <w:rsid w:val="00BA572F"/>
    <w:rsid w:val="00BB04F2"/>
    <w:rsid w:val="00BB271F"/>
    <w:rsid w:val="00BC13B9"/>
    <w:rsid w:val="00BC3ED6"/>
    <w:rsid w:val="00BC587D"/>
    <w:rsid w:val="00BC7481"/>
    <w:rsid w:val="00BD0ADE"/>
    <w:rsid w:val="00BD745E"/>
    <w:rsid w:val="00BE060F"/>
    <w:rsid w:val="00BE07F6"/>
    <w:rsid w:val="00BE448E"/>
    <w:rsid w:val="00BF2949"/>
    <w:rsid w:val="00BF4F03"/>
    <w:rsid w:val="00BF7BCE"/>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6C26"/>
    <w:rsid w:val="00CC73A7"/>
    <w:rsid w:val="00CD1308"/>
    <w:rsid w:val="00CE258D"/>
    <w:rsid w:val="00CE7A31"/>
    <w:rsid w:val="00CF17C8"/>
    <w:rsid w:val="00CF2231"/>
    <w:rsid w:val="00CF6757"/>
    <w:rsid w:val="00D036DD"/>
    <w:rsid w:val="00D32704"/>
    <w:rsid w:val="00D33A5E"/>
    <w:rsid w:val="00D33DBF"/>
    <w:rsid w:val="00D36F69"/>
    <w:rsid w:val="00D416DA"/>
    <w:rsid w:val="00D637EA"/>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4A38"/>
    <w:rsid w:val="00DE5683"/>
    <w:rsid w:val="00DF0973"/>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62768"/>
    <w:rsid w:val="00F65043"/>
    <w:rsid w:val="00F7067B"/>
    <w:rsid w:val="00F70D83"/>
    <w:rsid w:val="00F802E2"/>
    <w:rsid w:val="00F83DF3"/>
    <w:rsid w:val="00F84924"/>
    <w:rsid w:val="00F91206"/>
    <w:rsid w:val="00F92F2A"/>
    <w:rsid w:val="00FA56AB"/>
    <w:rsid w:val="00FA5F32"/>
    <w:rsid w:val="00FB7416"/>
    <w:rsid w:val="00FD3963"/>
    <w:rsid w:val="00FD6DBC"/>
    <w:rsid w:val="00FE0D66"/>
    <w:rsid w:val="00FE2D56"/>
    <w:rsid w:val="00FF1350"/>
    <w:rsid w:val="00FF2248"/>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6975</TotalTime>
  <Pages>60</Pages>
  <Words>5541</Words>
  <Characters>31584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528</cp:revision>
  <dcterms:created xsi:type="dcterms:W3CDTF">2025-03-20T16:37:00Z</dcterms:created>
  <dcterms:modified xsi:type="dcterms:W3CDTF">2025-04-14T21:24:00Z</dcterms:modified>
</cp:coreProperties>
</file>